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7993B" w14:textId="1AF9155E" w:rsidR="00DE3F4D" w:rsidRDefault="00283203" w:rsidP="000917C2">
      <w:pPr>
        <w:rPr>
          <w:b/>
          <w:color w:val="4472C4" w:themeColor="accent5"/>
        </w:rPr>
      </w:pPr>
      <w:r w:rsidRPr="00283203">
        <w:rPr>
          <w:b/>
          <w:color w:val="4472C4" w:themeColor="accent5"/>
          <w:sz w:val="32"/>
          <w:szCs w:val="32"/>
        </w:rPr>
        <w:t>Formato Encuesta</w:t>
      </w:r>
      <w:r w:rsidR="00DE3F4D" w:rsidRPr="00283203">
        <w:rPr>
          <w:b/>
          <w:color w:val="4472C4" w:themeColor="accent5"/>
        </w:rPr>
        <w:t xml:space="preserve"> </w:t>
      </w:r>
    </w:p>
    <w:tbl>
      <w:tblPr>
        <w:tblStyle w:val="Tablaconcuadrcula6concolores-nfasis5"/>
        <w:tblpPr w:leftFromText="141" w:rightFromText="141" w:horzAnchor="margin" w:tblpXSpec="center" w:tblpY="735"/>
        <w:tblW w:w="11597" w:type="dxa"/>
        <w:tblLook w:val="04A0" w:firstRow="1" w:lastRow="0" w:firstColumn="1" w:lastColumn="0" w:noHBand="0" w:noVBand="1"/>
      </w:tblPr>
      <w:tblGrid>
        <w:gridCol w:w="495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88"/>
        <w:gridCol w:w="480"/>
        <w:gridCol w:w="469"/>
      </w:tblGrid>
      <w:tr w:rsidR="00F23F53" w14:paraId="7729F08B" w14:textId="789BA17B" w:rsidTr="00075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5A67AAB9" w14:textId="53FBF62B" w:rsidR="00F23F53" w:rsidRDefault="00F23F53" w:rsidP="00075DF6">
            <w:pPr>
              <w:jc w:val="center"/>
              <w:rPr>
                <w:b w:val="0"/>
              </w:rPr>
            </w:pPr>
            <w:r>
              <w:rPr>
                <w:b w:val="0"/>
              </w:rPr>
              <w:t>Preguntas</w:t>
            </w:r>
          </w:p>
        </w:tc>
        <w:tc>
          <w:tcPr>
            <w:tcW w:w="567" w:type="dxa"/>
          </w:tcPr>
          <w:p w14:paraId="560D5C03" w14:textId="041F9EF9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67" w:type="dxa"/>
          </w:tcPr>
          <w:p w14:paraId="598FD301" w14:textId="4C2277A5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67" w:type="dxa"/>
          </w:tcPr>
          <w:p w14:paraId="7D9EA720" w14:textId="6154CFD4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67" w:type="dxa"/>
          </w:tcPr>
          <w:p w14:paraId="4A7E67B1" w14:textId="0DB5DE85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67" w:type="dxa"/>
          </w:tcPr>
          <w:p w14:paraId="6E5CCEE2" w14:textId="15265A61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67" w:type="dxa"/>
          </w:tcPr>
          <w:p w14:paraId="7979AF48" w14:textId="7B65E858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67" w:type="dxa"/>
          </w:tcPr>
          <w:p w14:paraId="4C464EAC" w14:textId="0F8F5F26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67" w:type="dxa"/>
          </w:tcPr>
          <w:p w14:paraId="4044FD84" w14:textId="0A41ECEE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67" w:type="dxa"/>
          </w:tcPr>
          <w:p w14:paraId="31BE9369" w14:textId="1E2B1BD0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588" w:type="dxa"/>
          </w:tcPr>
          <w:p w14:paraId="686AF506" w14:textId="44EE4C97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949" w:type="dxa"/>
            <w:gridSpan w:val="2"/>
          </w:tcPr>
          <w:p w14:paraId="058EE213" w14:textId="6BE90930" w:rsidR="00F23F53" w:rsidRDefault="00F23F53" w:rsidP="00075D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proofErr w:type="gramStart"/>
            <w:r>
              <w:rPr>
                <w:b w:val="0"/>
              </w:rPr>
              <w:t>Total</w:t>
            </w:r>
            <w:proofErr w:type="gramEnd"/>
            <w:r>
              <w:rPr>
                <w:b w:val="0"/>
              </w:rPr>
              <w:t xml:space="preserve"> de Votos</w:t>
            </w:r>
          </w:p>
        </w:tc>
      </w:tr>
      <w:tr w:rsidR="00075DF6" w14:paraId="42962B3A" w14:textId="2B44E034" w:rsidTr="00075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Merge w:val="restart"/>
          </w:tcPr>
          <w:p w14:paraId="7A88D416" w14:textId="20E4D891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¿Cuál es tu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programa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infantil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favorito?</w:t>
            </w:r>
          </w:p>
          <w:p w14:paraId="6E3D52BD" w14:textId="77777777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a.</w:t>
            </w:r>
          </w:p>
          <w:p w14:paraId="419C1B84" w14:textId="77777777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b.</w:t>
            </w:r>
          </w:p>
          <w:p w14:paraId="1EFDF6B0" w14:textId="1CD85E5D" w:rsidR="00075DF6" w:rsidRDefault="00075DF6" w:rsidP="00075DF6">
            <w:pPr>
              <w:rPr>
                <w:b w:val="0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c.</w:t>
            </w:r>
          </w:p>
        </w:tc>
        <w:tc>
          <w:tcPr>
            <w:tcW w:w="567" w:type="dxa"/>
            <w:vMerge w:val="restart"/>
          </w:tcPr>
          <w:p w14:paraId="0FED90E3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27DC0ADD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3F99952E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01FCD7D6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5BF0E337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434990D8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78469378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46945D1A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44C487AF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88" w:type="dxa"/>
            <w:vMerge w:val="restart"/>
          </w:tcPr>
          <w:p w14:paraId="39A0D4E2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80" w:type="dxa"/>
            <w:tcBorders>
              <w:bottom w:val="single" w:sz="4" w:space="0" w:color="4472C4" w:themeColor="accent5"/>
              <w:right w:val="single" w:sz="4" w:space="0" w:color="4472C4" w:themeColor="accent5"/>
            </w:tcBorders>
          </w:tcPr>
          <w:p w14:paraId="3687296E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69" w:type="dxa"/>
            <w:tcBorders>
              <w:left w:val="single" w:sz="4" w:space="0" w:color="4472C4" w:themeColor="accent5"/>
              <w:bottom w:val="single" w:sz="4" w:space="0" w:color="4472C4" w:themeColor="accent5"/>
            </w:tcBorders>
          </w:tcPr>
          <w:p w14:paraId="0C59E44A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075DF6" w14:paraId="03CBA95B" w14:textId="77777777" w:rsidTr="00075DF6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Merge/>
          </w:tcPr>
          <w:p w14:paraId="04ECD91F" w14:textId="77777777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</w:p>
        </w:tc>
        <w:tc>
          <w:tcPr>
            <w:tcW w:w="567" w:type="dxa"/>
            <w:vMerge/>
          </w:tcPr>
          <w:p w14:paraId="0D521DC8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224D38E1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078BE490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1CCC0D1B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5B1F7F67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62676DE7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34F02ECE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7D406049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29BACD5A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88" w:type="dxa"/>
            <w:vMerge/>
          </w:tcPr>
          <w:p w14:paraId="7E64C0D8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4472C4" w:themeColor="accent5"/>
              <w:bottom w:val="single" w:sz="4" w:space="0" w:color="4472C4" w:themeColor="accent5"/>
              <w:right w:val="single" w:sz="4" w:space="0" w:color="4472C4" w:themeColor="accent5"/>
            </w:tcBorders>
            <w:shd w:val="clear" w:color="auto" w:fill="D9E2F3" w:themeFill="accent5" w:themeFillTint="33"/>
          </w:tcPr>
          <w:p w14:paraId="7A4725C9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4472C4" w:themeColor="accent5"/>
              <w:left w:val="single" w:sz="4" w:space="0" w:color="4472C4" w:themeColor="accent5"/>
              <w:bottom w:val="single" w:sz="4" w:space="0" w:color="4472C4" w:themeColor="accent5"/>
            </w:tcBorders>
            <w:shd w:val="clear" w:color="auto" w:fill="D9E2F3" w:themeFill="accent5" w:themeFillTint="33"/>
          </w:tcPr>
          <w:p w14:paraId="16819206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075DF6" w14:paraId="0A542104" w14:textId="77777777" w:rsidTr="00075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Merge/>
          </w:tcPr>
          <w:p w14:paraId="401141E3" w14:textId="77777777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</w:p>
        </w:tc>
        <w:tc>
          <w:tcPr>
            <w:tcW w:w="567" w:type="dxa"/>
            <w:vMerge/>
          </w:tcPr>
          <w:p w14:paraId="71198917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7BAD1935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3AAD0F26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1C2AF940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37A8DAED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63E3854C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2A7D8E3A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2DC603D7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208E0E7F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88" w:type="dxa"/>
            <w:vMerge/>
          </w:tcPr>
          <w:p w14:paraId="04CEEB3E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4472C4" w:themeColor="accent5"/>
              <w:right w:val="single" w:sz="4" w:space="0" w:color="4472C4" w:themeColor="accent5"/>
            </w:tcBorders>
          </w:tcPr>
          <w:p w14:paraId="1123597B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4472C4" w:themeColor="accent5"/>
              <w:left w:val="single" w:sz="4" w:space="0" w:color="4472C4" w:themeColor="accent5"/>
            </w:tcBorders>
          </w:tcPr>
          <w:p w14:paraId="142C80C1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075DF6" w14:paraId="27C95BDB" w14:textId="254E7FCA" w:rsidTr="00075DF6">
        <w:trPr>
          <w:trHeight w:val="1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Merge w:val="restart"/>
          </w:tcPr>
          <w:p w14:paraId="2374EE68" w14:textId="732D185B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Las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características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que tienen tus</w:t>
            </w:r>
          </w:p>
          <w:p w14:paraId="66197D3B" w14:textId="5DA91DB9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p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rogramas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favoritos son:</w:t>
            </w:r>
          </w:p>
          <w:p w14:paraId="7AE62283" w14:textId="77777777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a.</w:t>
            </w:r>
          </w:p>
          <w:p w14:paraId="69C6F2E0" w14:textId="77777777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b.</w:t>
            </w:r>
          </w:p>
          <w:p w14:paraId="16052411" w14:textId="10605BD0" w:rsidR="00075DF6" w:rsidRDefault="00075DF6" w:rsidP="00075DF6">
            <w:pPr>
              <w:rPr>
                <w:b w:val="0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c.</w:t>
            </w:r>
          </w:p>
        </w:tc>
        <w:tc>
          <w:tcPr>
            <w:tcW w:w="567" w:type="dxa"/>
            <w:vMerge w:val="restart"/>
          </w:tcPr>
          <w:p w14:paraId="5E456B67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28363658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42CFA556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3306A624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21207B03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761BE3F3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2704D485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7F59B3E0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 w:val="restart"/>
          </w:tcPr>
          <w:p w14:paraId="2F56961B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88" w:type="dxa"/>
            <w:vMerge w:val="restart"/>
          </w:tcPr>
          <w:p w14:paraId="107FF0D9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80" w:type="dxa"/>
            <w:tcBorders>
              <w:bottom w:val="single" w:sz="4" w:space="0" w:color="4472C4" w:themeColor="accent5"/>
              <w:right w:val="single" w:sz="4" w:space="0" w:color="4472C4" w:themeColor="accent5"/>
            </w:tcBorders>
          </w:tcPr>
          <w:p w14:paraId="7C7D02AE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69" w:type="dxa"/>
            <w:tcBorders>
              <w:left w:val="single" w:sz="4" w:space="0" w:color="4472C4" w:themeColor="accent5"/>
              <w:bottom w:val="single" w:sz="4" w:space="0" w:color="4472C4" w:themeColor="accent5"/>
            </w:tcBorders>
          </w:tcPr>
          <w:p w14:paraId="4F892B5E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075DF6" w14:paraId="705A076A" w14:textId="77777777" w:rsidTr="00075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Merge/>
          </w:tcPr>
          <w:p w14:paraId="2E68A966" w14:textId="77777777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</w:p>
        </w:tc>
        <w:tc>
          <w:tcPr>
            <w:tcW w:w="567" w:type="dxa"/>
            <w:vMerge/>
          </w:tcPr>
          <w:p w14:paraId="00377B3C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6B7F63B8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11216928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49CBE731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2E711D77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44842FD4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1E2BAA70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0C365D0A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1C9BEDA6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88" w:type="dxa"/>
            <w:vMerge/>
          </w:tcPr>
          <w:p w14:paraId="24F8C8CE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4472C4" w:themeColor="accent5"/>
              <w:bottom w:val="single" w:sz="4" w:space="0" w:color="4472C4" w:themeColor="accent5"/>
              <w:right w:val="single" w:sz="4" w:space="0" w:color="4472C4" w:themeColor="accent5"/>
            </w:tcBorders>
            <w:shd w:val="clear" w:color="auto" w:fill="auto"/>
          </w:tcPr>
          <w:p w14:paraId="773C55F5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4472C4" w:themeColor="accent5"/>
              <w:left w:val="single" w:sz="4" w:space="0" w:color="4472C4" w:themeColor="accent5"/>
              <w:bottom w:val="single" w:sz="4" w:space="0" w:color="4472C4"/>
            </w:tcBorders>
            <w:shd w:val="clear" w:color="auto" w:fill="auto"/>
          </w:tcPr>
          <w:p w14:paraId="60BA9103" w14:textId="77777777" w:rsidR="00075DF6" w:rsidRDefault="00075DF6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075DF6" w14:paraId="5AD5AD43" w14:textId="77777777" w:rsidTr="00075DF6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Merge/>
          </w:tcPr>
          <w:p w14:paraId="75143BC9" w14:textId="77777777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</w:p>
        </w:tc>
        <w:tc>
          <w:tcPr>
            <w:tcW w:w="567" w:type="dxa"/>
            <w:vMerge/>
          </w:tcPr>
          <w:p w14:paraId="2446944B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42B3D371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07C379DC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71269E4C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7193BE58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4BFA362C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58FD07BB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7E1E714A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  <w:vMerge/>
          </w:tcPr>
          <w:p w14:paraId="70ED1459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88" w:type="dxa"/>
            <w:vMerge/>
          </w:tcPr>
          <w:p w14:paraId="52328CE6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80" w:type="dxa"/>
            <w:tcBorders>
              <w:top w:val="single" w:sz="4" w:space="0" w:color="4472C4" w:themeColor="accent5"/>
              <w:right w:val="single" w:sz="4" w:space="0" w:color="4472C4" w:themeColor="accent5"/>
            </w:tcBorders>
          </w:tcPr>
          <w:p w14:paraId="7854230D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4472C4"/>
              <w:left w:val="single" w:sz="4" w:space="0" w:color="4472C4" w:themeColor="accent5"/>
            </w:tcBorders>
          </w:tcPr>
          <w:p w14:paraId="4ED19F36" w14:textId="77777777" w:rsidR="00075DF6" w:rsidRDefault="00075DF6" w:rsidP="00075D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075DF6" w14:paraId="74C8C36B" w14:textId="62DCCD69" w:rsidTr="00075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102EFF02" w14:textId="6133EB04" w:rsidR="00075DF6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b w:val="0"/>
                <w:bCs w:val="0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Los elementos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que debería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incluir un</w:t>
            </w:r>
          </w:p>
          <w:p w14:paraId="7A9B1C24" w14:textId="77777777" w:rsidR="00F23F53" w:rsidRDefault="00075DF6" w:rsidP="00075DF6">
            <w:pPr>
              <w:autoSpaceDE w:val="0"/>
              <w:autoSpaceDN w:val="0"/>
              <w:adjustRightInd w:val="0"/>
              <w:rPr>
                <w:rFonts w:ascii="TwCenMT-Bold" w:hAnsi="TwCenMT-Bold" w:cs="TwCenMT-Bold"/>
                <w:lang w:val="es-MX"/>
              </w:rPr>
            </w:pP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p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rograma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 xml:space="preserve"> </w:t>
            </w:r>
            <w:r>
              <w:rPr>
                <w:rFonts w:ascii="TwCenMT-Bold" w:hAnsi="TwCenMT-Bold" w:cs="TwCenMT-Bold"/>
                <w:b w:val="0"/>
                <w:bCs w:val="0"/>
                <w:lang w:val="es-MX"/>
              </w:rPr>
              <w:t>infantil son:</w:t>
            </w:r>
          </w:p>
          <w:p w14:paraId="72D5B66C" w14:textId="67DAE2E1" w:rsidR="00075DF6" w:rsidRPr="00075DF6" w:rsidRDefault="00075DF6" w:rsidP="00075DF6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</w:tcPr>
          <w:p w14:paraId="0BC45396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</w:tcPr>
          <w:p w14:paraId="05C748D5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</w:tcPr>
          <w:p w14:paraId="4941D4B7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</w:tcPr>
          <w:p w14:paraId="7D8A594D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</w:tcPr>
          <w:p w14:paraId="3F90E399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</w:tcPr>
          <w:p w14:paraId="34782B8A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</w:tcPr>
          <w:p w14:paraId="012B2780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</w:tcPr>
          <w:p w14:paraId="6F970F39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67" w:type="dxa"/>
          </w:tcPr>
          <w:p w14:paraId="112FE09E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88" w:type="dxa"/>
          </w:tcPr>
          <w:p w14:paraId="2C1A121C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949" w:type="dxa"/>
            <w:gridSpan w:val="2"/>
          </w:tcPr>
          <w:p w14:paraId="4BC12D41" w14:textId="77777777" w:rsidR="00F23F53" w:rsidRDefault="00F23F53" w:rsidP="00075D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</w:tbl>
    <w:p w14:paraId="60B57629" w14:textId="77777777" w:rsidR="00F23F53" w:rsidRPr="00283203" w:rsidRDefault="00F23F53" w:rsidP="000917C2">
      <w:pPr>
        <w:rPr>
          <w:b/>
        </w:rPr>
      </w:pPr>
      <w:bookmarkStart w:id="0" w:name="_GoBack"/>
      <w:bookmarkEnd w:id="0"/>
    </w:p>
    <w:sectPr w:rsidR="00F23F53" w:rsidRPr="00283203" w:rsidSect="00BE4DE5">
      <w:headerReference w:type="default" r:id="rId7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1BCC2" w14:textId="77777777" w:rsidR="008F0C9C" w:rsidRDefault="008F0C9C" w:rsidP="00F72F77">
      <w:r>
        <w:separator/>
      </w:r>
    </w:p>
  </w:endnote>
  <w:endnote w:type="continuationSeparator" w:id="0">
    <w:p w14:paraId="6256A46F" w14:textId="77777777" w:rsidR="008F0C9C" w:rsidRDefault="008F0C9C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CenMT-Bold">
    <w:altName w:val="Yu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2B78D" w14:textId="77777777" w:rsidR="008F0C9C" w:rsidRDefault="008F0C9C" w:rsidP="00F72F77">
      <w:r>
        <w:separator/>
      </w:r>
    </w:p>
  </w:footnote>
  <w:footnote w:type="continuationSeparator" w:id="0">
    <w:p w14:paraId="7E2ABB6F" w14:textId="77777777" w:rsidR="008F0C9C" w:rsidRDefault="008F0C9C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54B97"/>
    <w:multiLevelType w:val="hybridMultilevel"/>
    <w:tmpl w:val="4AF04D1C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5DF6"/>
    <w:rsid w:val="000917C2"/>
    <w:rsid w:val="000B57EF"/>
    <w:rsid w:val="000E09AB"/>
    <w:rsid w:val="00133B11"/>
    <w:rsid w:val="0019339B"/>
    <w:rsid w:val="00235F11"/>
    <w:rsid w:val="00283203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B33D2"/>
    <w:rsid w:val="008F0C9C"/>
    <w:rsid w:val="00A04677"/>
    <w:rsid w:val="00A85EE6"/>
    <w:rsid w:val="00BE4DE5"/>
    <w:rsid w:val="00CD595B"/>
    <w:rsid w:val="00DD4C6A"/>
    <w:rsid w:val="00DE3F4D"/>
    <w:rsid w:val="00E43373"/>
    <w:rsid w:val="00E851E9"/>
    <w:rsid w:val="00F23F53"/>
    <w:rsid w:val="00F53439"/>
    <w:rsid w:val="00F61DBE"/>
    <w:rsid w:val="00F70B6E"/>
    <w:rsid w:val="00F7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F23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6concolores-nfasis5">
    <w:name w:val="Grid Table 6 Colorful Accent 5"/>
    <w:basedOn w:val="Tablanormal"/>
    <w:uiPriority w:val="51"/>
    <w:rsid w:val="00A85EE6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4</cp:revision>
  <dcterms:created xsi:type="dcterms:W3CDTF">2019-06-04T16:49:00Z</dcterms:created>
  <dcterms:modified xsi:type="dcterms:W3CDTF">2019-06-04T17:03:00Z</dcterms:modified>
</cp:coreProperties>
</file>